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ПОРЯДОК ВЫПОЛНЕНИЯ РАБОТЫ: </w:t>
      </w:r>
    </w:p>
    <w:p w:rsidR="00491D9A" w:rsidRPr="00491D9A" w:rsidRDefault="00491D9A" w:rsidP="00491D9A">
      <w:pPr>
        <w:spacing w:after="0" w:line="240" w:lineRule="auto"/>
        <w:ind w:left="172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задание.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91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 наличие и использование сетевых ресурсов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    Загрузите ОС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Windows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XP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1.2.     </w:t>
      </w:r>
      <w:proofErr w:type="gramStart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  в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каталоге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С:\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User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\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личный каталог, задав в качестве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имени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фамилию.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     Создайте в текстовом процессоре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MS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Word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документ: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a)     Введите в него заголовок «Отчет по лабораторной работе №1».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b)     Задайте параметры страницы:</w:t>
      </w:r>
    </w:p>
    <w:p w:rsidR="00491D9A" w:rsidRPr="00491D9A" w:rsidRDefault="00491D9A" w:rsidP="00491D9A">
      <w:pPr>
        <w:numPr>
          <w:ilvl w:val="0"/>
          <w:numId w:val="1"/>
        </w:numPr>
        <w:spacing w:after="0" w:line="240" w:lineRule="auto"/>
        <w:ind w:left="284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поля по 2 см;</w:t>
      </w:r>
    </w:p>
    <w:p w:rsidR="00491D9A" w:rsidRPr="00491D9A" w:rsidRDefault="00491D9A" w:rsidP="00491D9A">
      <w:pPr>
        <w:numPr>
          <w:ilvl w:val="0"/>
          <w:numId w:val="1"/>
        </w:numPr>
        <w:spacing w:after="0" w:line="240" w:lineRule="auto"/>
        <w:ind w:left="284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страницы вверху справа;</w:t>
      </w:r>
    </w:p>
    <w:p w:rsidR="00491D9A" w:rsidRPr="00491D9A" w:rsidRDefault="00491D9A" w:rsidP="00491D9A">
      <w:pPr>
        <w:numPr>
          <w:ilvl w:val="0"/>
          <w:numId w:val="1"/>
        </w:numPr>
        <w:spacing w:after="0" w:line="240" w:lineRule="auto"/>
        <w:ind w:left="284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верхний колонтитул (размер шрифта 10): первая строка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Ваша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фамилия, № группы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ПК_№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 – номер вашего ПК) вторая строка </w:t>
      </w:r>
      <w:proofErr w:type="spellStart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автотекст</w:t>
      </w:r>
      <w:proofErr w:type="spell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Полное имя файла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создания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(выравнивание по левому краю).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c)      Сохраните документ в вашем каталоге под именем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     Откройте папку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a)     Определите, какие ПК подключены к сети.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     Сделайте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Screenshot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вставьте его в Ваш документ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1.5.     </w:t>
      </w:r>
      <w:proofErr w:type="gramStart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Открывая  в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папки подключенных к сети ПК: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a)     определите, какие ресурсы они предоставляют в совместное использование;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     Сделайте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Screenshot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 2-х папок и вставьте их в Ваш документ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     Закройте окно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     Откройте папку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Мой компьютер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     Определите, есть ли сетевые ресурсы (диски), которые используются на вашем ПК. 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     Сделайте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Screenshot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Мой компьютер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вставьте его в Ваш документ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c)      Какой вид имеет значок сетевого диска?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     Откройте папку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Принтеры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a)     Определите, есть ли сетевые ресурсы (принтеры), которые используются на вашем ПК.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     Сделайте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Screenshot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окна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Принтеры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вставьте его в Ваш документ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c)      Какой вид имеет значок сетевого принтера?</w:t>
      </w:r>
    </w:p>
    <w:p w:rsidR="00491D9A" w:rsidRPr="00491D9A" w:rsidRDefault="00491D9A" w:rsidP="00491D9A">
      <w:pPr>
        <w:spacing w:after="0" w:line="240" w:lineRule="auto"/>
        <w:ind w:left="2120" w:hanging="4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     Откажитесь от сетевых ресурсов: удалите сетевые диски и принтеры (если таковые были), воспользовавшись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Контекстным меню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выбранного объекта.</w:t>
      </w:r>
    </w:p>
    <w:p w:rsidR="00491D9A" w:rsidRPr="00491D9A" w:rsidRDefault="00491D9A" w:rsidP="00491D9A">
      <w:pPr>
        <w:spacing w:after="0" w:line="240" w:lineRule="auto"/>
        <w:ind w:left="172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задание.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491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Отмените  совместное</w:t>
      </w:r>
      <w:proofErr w:type="gramEnd"/>
      <w:r w:rsidRPr="00491D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использование своих ресурсов</w:t>
      </w:r>
    </w:p>
    <w:p w:rsidR="00491D9A" w:rsidRPr="00491D9A" w:rsidRDefault="00491D9A" w:rsidP="00491D9A">
      <w:pPr>
        <w:spacing w:after="0" w:line="240" w:lineRule="auto"/>
        <w:ind w:left="2121" w:hanging="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     Используя </w:t>
      </w:r>
      <w:proofErr w:type="gramStart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папки 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Мой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компьютер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Принтеры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какие ресурсы (диски, папки,  принтеры) предоставлены в совместное использование на вашем ПК. Какой вид имеет значок ресурса, предоставленного в совместное использование?</w:t>
      </w:r>
    </w:p>
    <w:p w:rsidR="00491D9A" w:rsidRPr="00491D9A" w:rsidRDefault="00491D9A" w:rsidP="00491D9A">
      <w:pPr>
        <w:spacing w:after="0" w:line="240" w:lineRule="auto"/>
        <w:ind w:left="2121" w:hanging="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    Выбрав команду </w:t>
      </w:r>
      <w:proofErr w:type="gramStart"/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Доступ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  в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Контекстном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меню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объектов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тип доступа для каждого ресурса. </w:t>
      </w:r>
    </w:p>
    <w:p w:rsidR="00491D9A" w:rsidRPr="00491D9A" w:rsidRDefault="00491D9A" w:rsidP="00491D9A">
      <w:pPr>
        <w:spacing w:after="0" w:line="240" w:lineRule="auto"/>
        <w:ind w:left="2121" w:hanging="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    Используя команду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Доступ,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объявите свои ресурсы локальными. Как изменился значок ресурса?</w:t>
      </w:r>
    </w:p>
    <w:p w:rsidR="00491D9A" w:rsidRPr="00491D9A" w:rsidRDefault="00491D9A" w:rsidP="00491D9A">
      <w:pPr>
        <w:spacing w:after="0" w:line="240" w:lineRule="auto"/>
        <w:ind w:left="16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Замечание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Если в </w:t>
      </w:r>
      <w:proofErr w:type="gramStart"/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Контекстном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меню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диска отсутствует команда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Доступ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, ее можно добавить так:</w:t>
      </w:r>
    </w:p>
    <w:p w:rsidR="00491D9A" w:rsidRPr="00491D9A" w:rsidRDefault="00491D9A" w:rsidP="00491D9A">
      <w:pPr>
        <w:numPr>
          <w:ilvl w:val="0"/>
          <w:numId w:val="2"/>
        </w:numPr>
        <w:spacing w:after="0" w:line="240" w:lineRule="auto"/>
        <w:ind w:left="2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вызвать </w:t>
      </w:r>
      <w:proofErr w:type="gramStart"/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Контекстное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меню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значка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D9A" w:rsidRPr="00491D9A" w:rsidRDefault="00491D9A" w:rsidP="00491D9A">
      <w:pPr>
        <w:numPr>
          <w:ilvl w:val="0"/>
          <w:numId w:val="2"/>
        </w:numPr>
        <w:spacing w:after="0" w:line="240" w:lineRule="auto"/>
        <w:ind w:left="2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в </w:t>
      </w:r>
      <w:proofErr w:type="gramStart"/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Контекстном 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меню</w:t>
      </w:r>
      <w:proofErr w:type="gramEnd"/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Свойства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D9A" w:rsidRPr="00491D9A" w:rsidRDefault="00491D9A" w:rsidP="00491D9A">
      <w:pPr>
        <w:numPr>
          <w:ilvl w:val="0"/>
          <w:numId w:val="2"/>
        </w:numPr>
        <w:spacing w:after="0" w:line="240" w:lineRule="auto"/>
        <w:ind w:left="2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открывшемся диалоговом окне открыть вкладку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Конфигурация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91D9A" w:rsidRPr="00491D9A" w:rsidRDefault="00491D9A" w:rsidP="00491D9A">
      <w:pPr>
        <w:numPr>
          <w:ilvl w:val="0"/>
          <w:numId w:val="2"/>
        </w:numPr>
        <w:spacing w:after="0" w:line="240" w:lineRule="auto"/>
        <w:ind w:left="2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щелкнуть по командной кнопке </w:t>
      </w:r>
      <w:r w:rsidRPr="00491D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Доступ к файлам и принтерам</w:t>
      </w: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630B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открывшемся диалоговом окне установить флажок Файлы этого компьютера можно сделать общими.</w:t>
      </w:r>
    </w:p>
    <w:p w:rsid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D9A" w:rsidRDefault="00491D9A" w:rsidP="00491D9A">
      <w:pPr>
        <w:spacing w:after="0" w:line="240" w:lineRule="auto"/>
      </w:pP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2846705" cy="2726055"/>
            <wp:effectExtent l="0" t="0" r="0" b="0"/>
            <wp:docPr id="1" name="Рисунок 1" descr="http://adilzom.narod.ru/lab_1.1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zom.narod.ru/lab_1.1.files/image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Default="00491D9A" w:rsidP="00491D9A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3191510" cy="2726055"/>
            <wp:effectExtent l="0" t="0" r="8890" b="0"/>
            <wp:docPr id="2" name="Рисунок 2" descr="http://adilzom.narod.ru/lab_1.1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zom.narod.ru/lab_1.1.files/image0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Default="00491D9A" w:rsidP="00491D9A">
      <w:pPr>
        <w:spacing w:after="0" w:line="240" w:lineRule="auto"/>
      </w:pPr>
    </w:p>
    <w:p w:rsidR="00491D9A" w:rsidRDefault="00491D9A" w:rsidP="00491D9A">
      <w:pPr>
        <w:spacing w:after="0" w:line="240" w:lineRule="auto"/>
      </w:pP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Предоставьте в совместное использование свои ресурсы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Принтер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Объявите его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общим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выбрав команду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Доступ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b)     В 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 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Сетевого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имени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включите номер Вашего компьютера (см рис.1).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Обратите внимание на изменение вида значка принтера (см рис.1).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Каталог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Объявите свой каталог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общим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выбрав  команду</w:t>
      </w:r>
      <w:proofErr w:type="gramEnd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Доступ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b)     В 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 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Сетевого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имени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включите номер вашего компьютера (см рис.2).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Задайте тип доступа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Полный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Обратите внимание на изменение вида значка каталога (см рис.2).</w:t>
      </w:r>
    </w:p>
    <w:p w:rsidR="00491D9A" w:rsidRP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2139315" cy="2553335"/>
            <wp:effectExtent l="0" t="0" r="0" b="0"/>
            <wp:docPr id="11" name="Рисунок 11" descr="http://adilzom.narod.ru/lab_1.3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dilzom.narod.ru/lab_1.3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</w:t>
      </w: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493770" cy="2553335"/>
            <wp:effectExtent l="0" t="0" r="0" b="0"/>
            <wp:docPr id="10" name="Рисунок 10" descr="http://adilzom.narod.ru/lab_1.3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dilzom.narod.ru/lab_1.3.files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2.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3.3.     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Диск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Выбрав  команду</w:t>
      </w:r>
      <w:proofErr w:type="gramEnd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Доступ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меню,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объявите общим свой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flash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-диск: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b)     В 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 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Сетевого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имени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включите номер вашего компьютера (см рис.3).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Задайте тип доступа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Полный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Обратите внимание на изменение вида значка диска (см рис.3).</w:t>
      </w:r>
    </w:p>
    <w:p w:rsidR="00491D9A" w:rsidRP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320290" cy="2889885"/>
            <wp:effectExtent l="0" t="0" r="3810" b="5715"/>
            <wp:docPr id="9" name="Рисунок 9" descr="http://adilzom.narod.ru/lab_1.3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dilzom.narod.ru/lab_1.3.files/image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288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</w:t>
      </w: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259965" cy="2863850"/>
            <wp:effectExtent l="0" t="0" r="6985" b="0"/>
            <wp:docPr id="8" name="Рисунок 8" descr="http://adilzom.narod.ru/lab_1.3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dilzom.narod.ru/lab_1.3.files/image00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286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3.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e)      Закройте окна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Принтеры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Мой компьютер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Использование общих ресурсов сети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4.1.     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Каталога (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 доступа </w:t>
      </w:r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Полный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)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Откройте файл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Контакт.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doc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находящийся на ПК преподавателя в каталоге </w:t>
      </w:r>
      <w:proofErr w:type="spellStart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Compnet</w:t>
      </w:r>
      <w:proofErr w:type="spell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_1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Вставьте в него строку «№ файл прочитал, Ваша фамилия», где № – номер вашего ПК.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Сохраните файл.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4.2.     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Каталога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(тип доступа </w:t>
      </w:r>
      <w:proofErr w:type="gramStart"/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Только</w:t>
      </w:r>
      <w:proofErr w:type="gramEnd"/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для чтения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)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(при необходимости).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Откройте файл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Информация.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doc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находящийся на ПК преподавателя в каталоге </w:t>
      </w:r>
      <w:proofErr w:type="spellStart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Compnet</w:t>
      </w:r>
      <w:proofErr w:type="spell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_2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c)      Вставьте в него строку «№ файл прочитал, Ваша фамилия», где № – номер вашего ПК.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Попытайтесь сохранить файл. Можно ли сохранить файл? Почему?</w:t>
      </w:r>
    </w:p>
    <w:p w:rsidR="00491D9A" w:rsidRP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5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Подключение сетевых ресурсов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Подключите сетевой принтер. Обратите внимание на вид значка после подключения принтера</w:t>
      </w:r>
    </w:p>
    <w:p w:rsidR="00491D9A" w:rsidRPr="00491D9A" w:rsidRDefault="00491D9A" w:rsidP="00491D9A">
      <w:pPr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1 способ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Принтеры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Двойным щелчком по значку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Установка принтера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запустите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Мастер установки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Выберите  радиокнопку</w:t>
      </w:r>
      <w:proofErr w:type="gramEnd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Сетевой принтер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Выберите для установки ближайший к Вам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сетевой принтер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·       щелкните по командной кнопке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Обзор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(см рис.5),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·       в диалоговом окне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Обзор принтеров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выберите ближайший к Вам компьютер с принтером;</w:t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519045" cy="1992630"/>
            <wp:effectExtent l="0" t="0" r="0" b="7620"/>
            <wp:docPr id="7" name="Рисунок 7" descr="http://adilzom.narod.ru/lab_1.3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dilzom.narod.ru/lab_1.3.files/imag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</w:t>
      </w: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845945" cy="1898015"/>
            <wp:effectExtent l="0" t="0" r="1905" b="6985"/>
            <wp:docPr id="6" name="Рисунок 6" descr="http://adilzom.narod.ru/lab_1.3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dilzom.narod.ru/lab_1.3.files/image0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5.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·       далее следуйте указаниям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Мастера установки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Указание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 В название принтера включите № «ПК – хозяина» (см рис.6).</w:t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501900" cy="1992630"/>
            <wp:effectExtent l="0" t="0" r="0" b="7620"/>
            <wp:docPr id="5" name="Рисунок 5" descr="http://adilzom.narod.ru/lab_1.3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dilzom.narod.ru/lab_1.3.files/image01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6.</w:t>
      </w:r>
    </w:p>
    <w:p w:rsidR="00491D9A" w:rsidRPr="00491D9A" w:rsidRDefault="00491D9A" w:rsidP="00491D9A">
      <w:pPr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2 способ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Просмотрите, какие ПК предоставляют в совместное использование принтеры.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Выберите для установки ближайший к Вам сетевой принтер.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выберите команду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Установить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Следуйте указаниям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Мастера установки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e)      Сделайте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Screenshot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окна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Принтеры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вставьте его в Ваш документ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Отчет1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f)      Закройте окно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Распечатайте документ на сетевом принтере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Создайте в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MS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Word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документ: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·       наберите текст «Я, ФИО, работаю в локальной сети.»;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·       ниже вставьте </w:t>
      </w:r>
      <w:proofErr w:type="spell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автотекст</w:t>
      </w:r>
      <w:proofErr w:type="spellEnd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Вставка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 xml:space="preserve">→ </w:t>
      </w:r>
      <w:proofErr w:type="spellStart"/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>Автотекст</w:t>
      </w:r>
      <w:proofErr w:type="spellEnd"/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 xml:space="preserve"> → Колонтитул → Дата печати</w:t>
      </w:r>
      <w:r w:rsidRPr="00491D9A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;</w:t>
      </w:r>
    </w:p>
    <w:p w:rsidR="00491D9A" w:rsidRPr="00491D9A" w:rsidRDefault="00491D9A" w:rsidP="00491D9A">
      <w:pPr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·       </w:t>
      </w:r>
      <w:r w:rsidRPr="00491D9A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еще ниже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выполните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Вставка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 xml:space="preserve">→ </w:t>
      </w:r>
      <w:proofErr w:type="spellStart"/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>Автотекст</w:t>
      </w:r>
      <w:proofErr w:type="spellEnd"/>
      <w:r w:rsidRPr="00491D9A">
        <w:rPr>
          <w:rFonts w:ascii="Times New Roman" w:eastAsia="Times New Roman" w:hAnsi="Times New Roman" w:cs="Times New Roman"/>
          <w:i/>
          <w:iCs/>
          <w:color w:val="000000"/>
          <w:spacing w:val="-1"/>
          <w:sz w:val="27"/>
          <w:szCs w:val="27"/>
          <w:lang w:eastAsia="ru-RU"/>
        </w:rPr>
        <w:t xml:space="preserve"> → Подпись → выберите предложенную</w:t>
      </w:r>
      <w:r w:rsidRPr="00491D9A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Сохраните документ в Вашем каталоге под именем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Текст_№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где № – номер вашего ПК.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Выберите команду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Файл – Печать…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поле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Имя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установите имя сетевого принтера, выбрав его из списка см рис.7).</w:t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880995" cy="1725295"/>
            <wp:effectExtent l="0" t="0" r="0" b="8255"/>
            <wp:docPr id="4" name="Рисунок 4" descr="http://adilzom.narod.ru/lab_1.3.files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adilzom.narod.ru/lab_1.3.files/image01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7.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e)      Нажмите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OK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 w:hanging="45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Подключите сетевой диск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Просмотрите, какие ПК предоставляют в совместное использование диски А: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      Выберите для установки ближайший к Вам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сетевой диск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    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диска выберите команду </w:t>
      </w:r>
      <w:proofErr w:type="gramStart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Подключить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сетевой диск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e)      Следуйте указаниям мастера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Подключения сетевого диска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Pr="00491D9A" w:rsidRDefault="00491D9A" w:rsidP="00491D9A">
      <w:pPr>
        <w:spacing w:after="0" w:line="240" w:lineRule="auto"/>
        <w:ind w:left="99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lang w:eastAsia="ru-RU"/>
        </w:rPr>
        <w:t>Указание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gramStart"/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Флажок 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Автоматически</w:t>
      </w:r>
      <w:proofErr w:type="gramEnd"/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подключать при входе в систему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не устанавливать (см рис.8).</w:t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105785" cy="966470"/>
            <wp:effectExtent l="0" t="0" r="0" b="5080"/>
            <wp:docPr id="3" name="Рисунок 3" descr="http://adilzom.narod.ru/lab_1.3.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dilzom.narod.ru/lab_1.3.files/image01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D9A" w:rsidRPr="00491D9A" w:rsidRDefault="00491D9A" w:rsidP="00491D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Рис. 8.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f)      Откройте папку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Мой компьютер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Обратите внимание на значок подключенного сетевого диска. Какой вид он имеет?</w:t>
      </w:r>
    </w:p>
    <w:p w:rsidR="00491D9A" w:rsidRDefault="00491D9A" w:rsidP="00491D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6</w:t>
      </w:r>
      <w:proofErr w:type="gramEnd"/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Продемонстрируйте преподавателю результаты работы</w:t>
      </w:r>
    </w:p>
    <w:p w:rsidR="00491D9A" w:rsidRPr="00491D9A" w:rsidRDefault="00491D9A" w:rsidP="00491D9A">
      <w:pPr>
        <w:spacing w:after="0" w:line="240" w:lineRule="auto"/>
        <w:ind w:left="680" w:hanging="45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6.1.     Продемонстрируйте преподавателю свой файл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Отчет1.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doc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(при необходимости распечатайте его отметив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сетевые ресурсы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ресурсы для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общего доступа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491D9A" w:rsidRPr="00491D9A" w:rsidRDefault="00491D9A" w:rsidP="00491D9A">
      <w:pPr>
        <w:spacing w:after="0" w:line="240" w:lineRule="auto"/>
        <w:ind w:left="680" w:hanging="45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6.2.     Продемонстрируйте преподавателю свой каталог с его содержимым.</w:t>
      </w:r>
    </w:p>
    <w:p w:rsidR="00491D9A" w:rsidRPr="00491D9A" w:rsidRDefault="00491D9A" w:rsidP="00491D9A">
      <w:pPr>
        <w:spacing w:after="0" w:line="240" w:lineRule="auto"/>
        <w:ind w:left="680" w:hanging="45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6.3.     Предоставьте преподавателю распечатку файла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Текст_№.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en-US" w:eastAsia="ru-RU"/>
        </w:rPr>
        <w:t>doc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где № – номер вашего ПК.</w:t>
      </w: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Удалите подключенные сетевые ресурсы</w:t>
      </w: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Свои ресурсы объявите локальными</w:t>
      </w:r>
    </w:p>
    <w:p w:rsidR="00491D9A" w:rsidRPr="00491D9A" w:rsidRDefault="00491D9A" w:rsidP="00491D9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 задание.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</w:t>
      </w:r>
      <w:r w:rsidRPr="00491D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Определите имя пользователя (своего компьютера) в сети</w:t>
      </w:r>
    </w:p>
    <w:p w:rsidR="00491D9A" w:rsidRPr="00491D9A" w:rsidRDefault="00491D9A" w:rsidP="00491D9A">
      <w:pPr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t>1 способ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значка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Мой компьютер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выберите команду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Свойства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на вкладке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Общие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посмотрите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Пользователь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(например, Пользователь: 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KB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4_2)</w:t>
      </w:r>
    </w:p>
    <w:p w:rsidR="00491D9A" w:rsidRPr="00491D9A" w:rsidRDefault="00491D9A" w:rsidP="00491D9A">
      <w:pPr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lang w:eastAsia="ru-RU"/>
        </w:rPr>
        <w:lastRenderedPageBreak/>
        <w:t>2 способ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a)     в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Контекстном меню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значка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Сетевое окружение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выберите команду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Свойства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91D9A" w:rsidRPr="00491D9A" w:rsidRDefault="00491D9A" w:rsidP="00491D9A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     на вкладке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Идентификация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можно увидеть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имя компьютера,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к какой </w:t>
      </w:r>
      <w:r w:rsidRPr="00491D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рабочей группе</w:t>
      </w:r>
      <w:r w:rsidRPr="00491D9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он принадлежит.</w:t>
      </w:r>
    </w:p>
    <w:p w:rsidR="00491D9A" w:rsidRDefault="00491D9A" w:rsidP="00491D9A">
      <w:pPr>
        <w:spacing w:after="0" w:line="240" w:lineRule="auto"/>
      </w:pPr>
    </w:p>
    <w:sectPr w:rsidR="00491D9A" w:rsidSect="00491D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B6B4C"/>
    <w:multiLevelType w:val="multilevel"/>
    <w:tmpl w:val="2F0E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100E6A"/>
    <w:multiLevelType w:val="multilevel"/>
    <w:tmpl w:val="368A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9A"/>
    <w:rsid w:val="00491D9A"/>
    <w:rsid w:val="0057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075FC-1B87-4A09-BE4C-915D84B9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491D9A"/>
  </w:style>
  <w:style w:type="character" w:customStyle="1" w:styleId="apple-converted-space">
    <w:name w:val="apple-converted-space"/>
    <w:basedOn w:val="a0"/>
    <w:rsid w:val="0049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5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79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3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2015-01-26T09:40:00Z</dcterms:created>
  <dcterms:modified xsi:type="dcterms:W3CDTF">2015-01-26T09:45:00Z</dcterms:modified>
</cp:coreProperties>
</file>